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859" w:rsidRDefault="00227859" w:rsidP="00227859">
      <w:r>
        <w:t>Беру с собой счастье!</w:t>
      </w:r>
    </w:p>
    <w:p w:rsidR="00227859" w:rsidRDefault="00227859" w:rsidP="00227859"/>
    <w:p w:rsidR="00227859" w:rsidRDefault="00227859" w:rsidP="00227859">
      <w:r>
        <w:t xml:space="preserve">С наступающим Новым годом! Пусть этот год принесет вам радость, счастье и невероятные возможности! </w:t>
      </w:r>
      <w:r>
        <w:rPr>
          <w:rFonts w:ascii="Calibri" w:hAnsi="Calibri" w:cs="Calibri"/>
        </w:rPr>
        <w:t>✨</w:t>
      </w:r>
    </w:p>
    <w:p w:rsidR="00227859" w:rsidRDefault="00227859" w:rsidP="00227859"/>
    <w:p w:rsidR="00227859" w:rsidRDefault="00227859" w:rsidP="00227859">
      <w:r>
        <w:t xml:space="preserve">В преддверии нового года предлагаем </w:t>
      </w:r>
      <w:proofErr w:type="gramStart"/>
      <w:r>
        <w:t>интересный</w:t>
      </w:r>
      <w:proofErr w:type="gramEnd"/>
      <w:r>
        <w:t xml:space="preserve"> </w:t>
      </w:r>
      <w:proofErr w:type="spellStart"/>
      <w:r>
        <w:t>интерактив</w:t>
      </w:r>
      <w:proofErr w:type="spellEnd"/>
      <w:r>
        <w:t>: давайте подготовимся к встрече 2025 года вместе!</w:t>
      </w:r>
    </w:p>
    <w:p w:rsidR="00227859" w:rsidRDefault="00227859" w:rsidP="00227859">
      <w:r>
        <w:t>Возьмите с собой в следующий год что-то на первую букву вашего имени.</w:t>
      </w:r>
    </w:p>
    <w:p w:rsidR="00227859" w:rsidRDefault="00227859" w:rsidP="00227859"/>
    <w:p w:rsidR="004D69C4" w:rsidRDefault="00227859" w:rsidP="00227859">
      <w:r>
        <w:t>Поделитесь в комментариях, что вы планируете взять с собой в новый год!</w:t>
      </w:r>
    </w:p>
    <w:p w:rsidR="005031E0" w:rsidRDefault="005031E0" w:rsidP="00227859"/>
    <w:p w:rsidR="005031E0" w:rsidRDefault="005031E0" w:rsidP="00227859"/>
    <w:p w:rsidR="005031E0" w:rsidRDefault="005031E0" w:rsidP="00227859"/>
    <w:p w:rsidR="005031E0" w:rsidRDefault="005031E0" w:rsidP="005031E0">
      <w:r>
        <w:t xml:space="preserve">Подборка зимних хитов </w:t>
      </w:r>
      <w:r>
        <w:rPr>
          <w:rFonts w:ascii="MS Gothic" w:eastAsia="MS Gothic" w:hAnsi="MS Gothic" w:cs="MS Gothic" w:hint="eastAsia"/>
        </w:rPr>
        <w:t>❄</w:t>
      </w:r>
      <w:r>
        <w:rPr>
          <w:rFonts w:ascii="Calibri" w:hAnsi="Calibri" w:cs="Calibri"/>
        </w:rPr>
        <w:t>️🎶</w:t>
      </w:r>
    </w:p>
    <w:p w:rsidR="005031E0" w:rsidRDefault="005031E0" w:rsidP="005031E0"/>
    <w:p w:rsidR="005031E0" w:rsidRDefault="005031E0" w:rsidP="005031E0">
      <w:r>
        <w:t>Зима — это не только холод, но и время атмосферных мелодий, которые создают волшебное настроение!  В карточках мы зашифровали известные зимние композиции. Сможете отгада</w:t>
      </w:r>
      <w:bookmarkStart w:id="0" w:name="_GoBack"/>
      <w:r>
        <w:t>ть?</w:t>
      </w:r>
    </w:p>
    <w:bookmarkEnd w:id="0"/>
    <w:p w:rsidR="005031E0" w:rsidRDefault="005031E0" w:rsidP="005031E0"/>
    <w:p w:rsidR="005031E0" w:rsidRDefault="005031E0" w:rsidP="005031E0">
      <w:r>
        <w:t>Пишите ваши догадки в комментариях, а также поделитесь своей любимой новогодней песней!</w:t>
      </w:r>
    </w:p>
    <w:sectPr w:rsidR="00503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CC7"/>
    <w:rsid w:val="00227859"/>
    <w:rsid w:val="004D69C4"/>
    <w:rsid w:val="005031E0"/>
    <w:rsid w:val="00916886"/>
    <w:rsid w:val="00DA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>SPecialiST RePack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2025-03-17T01:52:00Z</dcterms:created>
  <dcterms:modified xsi:type="dcterms:W3CDTF">2025-03-17T01:55:00Z</dcterms:modified>
</cp:coreProperties>
</file>